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690" w:rsidRPr="007F7690" w:rsidRDefault="002131F7" w:rsidP="002131F7">
      <w:pPr>
        <w:rPr>
          <w:sz w:val="28"/>
          <w:szCs w:val="28"/>
          <w:u w:val="single"/>
        </w:rPr>
      </w:pPr>
      <w:r w:rsidRPr="007F7690">
        <w:rPr>
          <w:sz w:val="28"/>
          <w:szCs w:val="28"/>
          <w:u w:val="single"/>
        </w:rPr>
        <w:t>HISTORY QUESTIONS that I recommend to help me to help you the most:</w:t>
      </w:r>
      <w:r w:rsidR="007F7690" w:rsidRPr="007F7690">
        <w:rPr>
          <w:sz w:val="28"/>
          <w:szCs w:val="28"/>
          <w:u w:val="single"/>
        </w:rPr>
        <w:t xml:space="preserve"> </w:t>
      </w:r>
    </w:p>
    <w:p w:rsidR="002131F7" w:rsidRDefault="007F7690" w:rsidP="002131F7">
      <w:r>
        <w:t>(The form my lovely technicians always loved to fill in… a bit tedious but eliminates most follow-up questions they may have forgotten to ask.)</w:t>
      </w:r>
    </w:p>
    <w:p w:rsidR="002131F7" w:rsidRDefault="002131F7" w:rsidP="002131F7"/>
    <w:p w:rsidR="002131F7" w:rsidRDefault="002131F7" w:rsidP="002131F7">
      <w:r>
        <w:t>Problem (cause for visit):</w:t>
      </w:r>
    </w:p>
    <w:p w:rsidR="002131F7" w:rsidRDefault="002131F7" w:rsidP="002131F7"/>
    <w:p w:rsidR="002131F7" w:rsidRDefault="002131F7" w:rsidP="002131F7">
      <w:r>
        <w:t>o</w:t>
      </w:r>
      <w:r>
        <w:tab/>
        <w:t>Onset of problem (approximate duration): ______</w:t>
      </w:r>
    </w:p>
    <w:p w:rsidR="002131F7" w:rsidRDefault="002131F7" w:rsidP="002131F7">
      <w:r>
        <w:t>o</w:t>
      </w:r>
      <w:r>
        <w:tab/>
        <w:t>Treatments given so far for condition: ______</w:t>
      </w:r>
    </w:p>
    <w:p w:rsidR="002131F7" w:rsidRDefault="002131F7" w:rsidP="002131F7">
      <w:r>
        <w:t>•</w:t>
      </w:r>
      <w:r>
        <w:tab/>
        <w:t>Response to above treatments (improvement or no</w:t>
      </w:r>
      <w:r w:rsidR="0016730B">
        <w:t xml:space="preserve">?  initial improvement only to relapse after cessation of treatment? </w:t>
      </w:r>
      <w:proofErr w:type="spellStart"/>
      <w:r w:rsidR="0016730B">
        <w:t>etc</w:t>
      </w:r>
      <w:proofErr w:type="spellEnd"/>
      <w:r>
        <w:t>)</w:t>
      </w:r>
    </w:p>
    <w:p w:rsidR="002131F7" w:rsidRDefault="002131F7" w:rsidP="002131F7"/>
    <w:p w:rsidR="002131F7" w:rsidRDefault="002131F7" w:rsidP="002131F7">
      <w:r>
        <w:t>Details Please….</w:t>
      </w:r>
    </w:p>
    <w:p w:rsidR="002131F7" w:rsidRDefault="002131F7" w:rsidP="002131F7"/>
    <w:p w:rsidR="002131F7" w:rsidRDefault="002131F7" w:rsidP="002131F7">
      <w:r>
        <w:t>1)  Gastrointestinal tract:</w:t>
      </w:r>
    </w:p>
    <w:p w:rsidR="002131F7" w:rsidRDefault="002131F7" w:rsidP="002131F7"/>
    <w:p w:rsidR="002131F7" w:rsidRDefault="002131F7" w:rsidP="002131F7">
      <w:r>
        <w:t>•</w:t>
      </w:r>
      <w:r>
        <w:tab/>
        <w:t>Vomiting or regurgitating? ______</w:t>
      </w:r>
    </w:p>
    <w:p w:rsidR="002131F7" w:rsidRDefault="002131F7" w:rsidP="002131F7">
      <w:r>
        <w:t>o</w:t>
      </w:r>
      <w:r>
        <w:tab/>
        <w:t>Frequency (times per day, days per week or month) and for how long (weeks, months, years?)  ______</w:t>
      </w:r>
    </w:p>
    <w:p w:rsidR="002131F7" w:rsidRDefault="002131F7" w:rsidP="002131F7">
      <w:r>
        <w:t>o</w:t>
      </w:r>
      <w:r>
        <w:tab/>
        <w:t>Contents (food, bile, foam, blood) ______</w:t>
      </w:r>
    </w:p>
    <w:p w:rsidR="002131F7" w:rsidRDefault="002131F7" w:rsidP="002131F7">
      <w:r>
        <w:t>o</w:t>
      </w:r>
      <w:r>
        <w:tab/>
        <w:t>Is there retching and abdominal contractions or is food passively expelled like a "spit up episode"? ______</w:t>
      </w:r>
    </w:p>
    <w:p w:rsidR="002131F7" w:rsidRDefault="002131F7" w:rsidP="002131F7"/>
    <w:p w:rsidR="002131F7" w:rsidRDefault="002131F7" w:rsidP="002131F7">
      <w:r>
        <w:t>•</w:t>
      </w:r>
      <w:r>
        <w:tab/>
        <w:t>Weight loss?  If yes, how much, over what time frame: ______</w:t>
      </w:r>
    </w:p>
    <w:p w:rsidR="002131F7" w:rsidRDefault="002131F7" w:rsidP="002131F7"/>
    <w:p w:rsidR="002131F7" w:rsidRDefault="002131F7" w:rsidP="002131F7">
      <w:r>
        <w:t>•</w:t>
      </w:r>
      <w:r>
        <w:tab/>
        <w:t>Appetite?  (if abnormal, for how long?): ______</w:t>
      </w:r>
    </w:p>
    <w:p w:rsidR="002131F7" w:rsidRDefault="002131F7" w:rsidP="002131F7"/>
    <w:p w:rsidR="002131F7" w:rsidRDefault="002131F7" w:rsidP="002131F7">
      <w:r>
        <w:t>•</w:t>
      </w:r>
      <w:r>
        <w:tab/>
        <w:t>Diarrhea?  Abnormal stool appearance?</w:t>
      </w:r>
    </w:p>
    <w:p w:rsidR="002131F7" w:rsidRDefault="002131F7" w:rsidP="002131F7">
      <w:r>
        <w:t>o</w:t>
      </w:r>
      <w:r>
        <w:tab/>
        <w:t>Volume? (large, normal, small amounts?) ______</w:t>
      </w:r>
    </w:p>
    <w:p w:rsidR="002131F7" w:rsidRDefault="002131F7" w:rsidP="002131F7">
      <w:r>
        <w:t>o</w:t>
      </w:r>
      <w:r>
        <w:tab/>
        <w:t>Frequency: how many times per day?  Multiple small piles per movement or one large amount? ______</w:t>
      </w:r>
    </w:p>
    <w:p w:rsidR="002131F7" w:rsidRDefault="002131F7" w:rsidP="002131F7">
      <w:r>
        <w:lastRenderedPageBreak/>
        <w:t>o</w:t>
      </w:r>
      <w:r>
        <w:tab/>
        <w:t>Straining?  Mucus?  Blood (frank)? ______</w:t>
      </w:r>
    </w:p>
    <w:p w:rsidR="002131F7" w:rsidRDefault="002131F7" w:rsidP="002131F7">
      <w:r>
        <w:t>o</w:t>
      </w:r>
      <w:r>
        <w:tab/>
        <w:t>Color of feces?  ______</w:t>
      </w:r>
    </w:p>
    <w:p w:rsidR="002131F7" w:rsidRDefault="002131F7" w:rsidP="002131F7"/>
    <w:p w:rsidR="002131F7" w:rsidRDefault="002131F7" w:rsidP="002131F7"/>
    <w:p w:rsidR="002131F7" w:rsidRDefault="002131F7" w:rsidP="002131F7"/>
    <w:p w:rsidR="002131F7" w:rsidRDefault="002131F7" w:rsidP="002131F7">
      <w:r>
        <w:t xml:space="preserve">2)  Respiratory:  </w:t>
      </w:r>
    </w:p>
    <w:p w:rsidR="002131F7" w:rsidRDefault="002131F7" w:rsidP="002131F7"/>
    <w:p w:rsidR="002131F7" w:rsidRDefault="002131F7" w:rsidP="002131F7">
      <w:r>
        <w:t xml:space="preserve">Coughing, sneezing, nasal discharge?  Increased respiratory rate or effort?  Noisy respiration?  </w:t>
      </w:r>
    </w:p>
    <w:p w:rsidR="002131F7" w:rsidRDefault="002131F7" w:rsidP="002131F7">
      <w:r>
        <w:t>•</w:t>
      </w:r>
      <w:r>
        <w:tab/>
        <w:t>If coughing, under what circumstances (with exercise? at rest?  after drinking? what time of day?)  ______</w:t>
      </w:r>
    </w:p>
    <w:p w:rsidR="002131F7" w:rsidRDefault="002131F7" w:rsidP="002131F7">
      <w:r>
        <w:t>•</w:t>
      </w:r>
      <w:r>
        <w:tab/>
        <w:t>If sneezing- frequency, duration; seasonal?  ______</w:t>
      </w:r>
    </w:p>
    <w:p w:rsidR="002131F7" w:rsidRDefault="002131F7" w:rsidP="002131F7">
      <w:r>
        <w:t>•</w:t>
      </w:r>
      <w:r>
        <w:tab/>
        <w:t xml:space="preserve">If nasal discharge: </w:t>
      </w:r>
    </w:p>
    <w:p w:rsidR="002131F7" w:rsidRDefault="002131F7" w:rsidP="002131F7">
      <w:r>
        <w:t>o</w:t>
      </w:r>
      <w:r>
        <w:tab/>
        <w:t>Unilateral or bilateral?  ______</w:t>
      </w:r>
    </w:p>
    <w:p w:rsidR="002131F7" w:rsidRDefault="002131F7" w:rsidP="002131F7">
      <w:r>
        <w:t>o</w:t>
      </w:r>
      <w:r>
        <w:tab/>
        <w:t>Duration?  appearance of discharge? ______</w:t>
      </w:r>
    </w:p>
    <w:p w:rsidR="002131F7" w:rsidRDefault="002131F7" w:rsidP="002131F7">
      <w:r>
        <w:t>o</w:t>
      </w:r>
      <w:r>
        <w:tab/>
        <w:t>Noisy respiration noted? ______</w:t>
      </w:r>
    </w:p>
    <w:p w:rsidR="002131F7" w:rsidRDefault="002131F7" w:rsidP="002131F7"/>
    <w:p w:rsidR="002131F7" w:rsidRDefault="002131F7" w:rsidP="002131F7">
      <w:r>
        <w:t xml:space="preserve">3)  Urogenital:  </w:t>
      </w:r>
    </w:p>
    <w:p w:rsidR="002131F7" w:rsidRDefault="002131F7" w:rsidP="002131F7"/>
    <w:p w:rsidR="002131F7" w:rsidRDefault="002131F7" w:rsidP="002131F7">
      <w:r>
        <w:t>o</w:t>
      </w:r>
      <w:r>
        <w:tab/>
        <w:t>Frequency of urination: ______</w:t>
      </w:r>
    </w:p>
    <w:p w:rsidR="002131F7" w:rsidRDefault="002131F7" w:rsidP="002131F7">
      <w:r>
        <w:t>o</w:t>
      </w:r>
      <w:r>
        <w:tab/>
        <w:t>Urine volume (increase, decrease, normal volume per each voiding event)</w:t>
      </w:r>
    </w:p>
    <w:p w:rsidR="002131F7" w:rsidRDefault="002131F7" w:rsidP="002131F7">
      <w:r>
        <w:t>o</w:t>
      </w:r>
      <w:r>
        <w:tab/>
        <w:t>Straining or evidence of discomfort: ______</w:t>
      </w:r>
    </w:p>
    <w:p w:rsidR="002131F7" w:rsidRDefault="002131F7" w:rsidP="002131F7">
      <w:r>
        <w:t>o</w:t>
      </w:r>
      <w:r>
        <w:tab/>
        <w:t>Appearance (yellow, clear, discolored/red?): ______</w:t>
      </w:r>
    </w:p>
    <w:p w:rsidR="002131F7" w:rsidRDefault="002131F7" w:rsidP="002131F7">
      <w:r>
        <w:t>o</w:t>
      </w:r>
      <w:r>
        <w:tab/>
        <w:t>Discharge (vulva, prepuce): ______</w:t>
      </w:r>
    </w:p>
    <w:p w:rsidR="002131F7" w:rsidRDefault="002131F7" w:rsidP="002131F7">
      <w:r>
        <w:t>o</w:t>
      </w:r>
      <w:r>
        <w:tab/>
        <w:t>Inappropriate urination?  (in the house?) ______</w:t>
      </w:r>
    </w:p>
    <w:p w:rsidR="002131F7" w:rsidRDefault="002131F7" w:rsidP="002131F7">
      <w:r>
        <w:t>o</w:t>
      </w:r>
      <w:r>
        <w:tab/>
      </w:r>
      <w:proofErr w:type="gramStart"/>
      <w:r>
        <w:t>At</w:t>
      </w:r>
      <w:proofErr w:type="gramEnd"/>
      <w:r>
        <w:t xml:space="preserve"> rest/while asleep?  ______</w:t>
      </w:r>
    </w:p>
    <w:p w:rsidR="002131F7" w:rsidRDefault="002131F7" w:rsidP="002131F7">
      <w:r>
        <w:t>o</w:t>
      </w:r>
      <w:r>
        <w:tab/>
        <w:t>Consciously voiding on the floor?  ______</w:t>
      </w:r>
    </w:p>
    <w:p w:rsidR="002131F7" w:rsidRDefault="002131F7" w:rsidP="002131F7">
      <w:r>
        <w:t>o</w:t>
      </w:r>
      <w:r>
        <w:tab/>
        <w:t>Dribbling without realizing it? ______</w:t>
      </w:r>
    </w:p>
    <w:p w:rsidR="002131F7" w:rsidRDefault="002131F7" w:rsidP="002131F7"/>
    <w:p w:rsidR="002131F7" w:rsidRDefault="002131F7" w:rsidP="002131F7">
      <w:r>
        <w:t>4) Lifestyle</w:t>
      </w:r>
    </w:p>
    <w:p w:rsidR="002131F7" w:rsidRDefault="002131F7" w:rsidP="002131F7">
      <w:r>
        <w:lastRenderedPageBreak/>
        <w:t>o</w:t>
      </w:r>
      <w:r>
        <w:tab/>
        <w:t>Indoor or outdoor: ______</w:t>
      </w:r>
    </w:p>
    <w:p w:rsidR="002131F7" w:rsidRDefault="002131F7" w:rsidP="002131F7">
      <w:r>
        <w:t>o</w:t>
      </w:r>
      <w:r>
        <w:tab/>
        <w:t>Other pets in household: ______</w:t>
      </w:r>
    </w:p>
    <w:p w:rsidR="002131F7" w:rsidRDefault="002131F7" w:rsidP="002131F7">
      <w:r>
        <w:t>o</w:t>
      </w:r>
      <w:r>
        <w:tab/>
        <w:t>Diet: (Brand, flavor, amount) ______</w:t>
      </w:r>
    </w:p>
    <w:p w:rsidR="002131F7" w:rsidRDefault="002131F7" w:rsidP="002131F7"/>
    <w:p w:rsidR="002131F7" w:rsidRDefault="002131F7" w:rsidP="002131F7">
      <w:r>
        <w:t>5) Current medications (oral, topical</w:t>
      </w:r>
      <w:r w:rsidR="007F7690">
        <w:t>, supplements</w:t>
      </w:r>
      <w:bookmarkStart w:id="0" w:name="_GoBack"/>
      <w:bookmarkEnd w:id="0"/>
      <w:r>
        <w:t>): ______</w:t>
      </w:r>
    </w:p>
    <w:p w:rsidR="00930AE2" w:rsidRDefault="002131F7" w:rsidP="002131F7">
      <w:r>
        <w:t>6) Prior illnesses?  (and current status of these conditions) __________</w:t>
      </w:r>
    </w:p>
    <w:sectPr w:rsidR="00930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F7"/>
    <w:rsid w:val="0016730B"/>
    <w:rsid w:val="002131F7"/>
    <w:rsid w:val="005442ED"/>
    <w:rsid w:val="007F7690"/>
    <w:rsid w:val="0093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4A418"/>
  <w15:chartTrackingRefBased/>
  <w15:docId w15:val="{B345B8E4-FDE5-44C7-A505-B61EFA50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442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b/>
      <w:color w:val="4472C4" w:themeColor="accent5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42ED"/>
    <w:pPr>
      <w:spacing w:after="0" w:line="240" w:lineRule="auto"/>
    </w:pPr>
    <w:rPr>
      <w:rFonts w:ascii="Arial" w:eastAsiaTheme="majorEastAsia" w:hAnsi="Arial" w:cstheme="majorBidi"/>
      <w:b/>
      <w:color w:val="4472C4" w:themeColor="accent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hfrancis101</dc:creator>
  <cp:keywords/>
  <dc:description/>
  <cp:lastModifiedBy>hfrancis101</cp:lastModifiedBy>
  <cp:revision>3</cp:revision>
  <dcterms:created xsi:type="dcterms:W3CDTF">2018-05-06T13:51:00Z</dcterms:created>
  <dcterms:modified xsi:type="dcterms:W3CDTF">2018-06-07T17:25:00Z</dcterms:modified>
</cp:coreProperties>
</file>